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303ED42" w14:textId="18353225" w:rsidR="00A82C0E" w:rsidRDefault="00AE4799" w:rsidP="00417FA2">
      <w:bookmarkStart w:id="0" w:name="_GoBack"/>
      <w:bookmarkEnd w:id="0"/>
      <w:r>
        <w:rPr>
          <w:rFonts w:eastAsia="Times New Roman"/>
          <w:noProof/>
        </w:rPr>
        <w:drawing>
          <wp:inline distT="0" distB="0" distL="0" distR="0" wp14:anchorId="349D3B1B" wp14:editId="2F9B1CEE">
            <wp:extent cx="5943600" cy="7717155"/>
            <wp:effectExtent l="0" t="0" r="0" b="0"/>
            <wp:docPr id="1522419159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r:link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77171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A82C0E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E4799"/>
    <w:rsid w:val="00417FA2"/>
    <w:rsid w:val="00A82C0E"/>
    <w:rsid w:val="00AE4799"/>
    <w:rsid w:val="00EA55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D7054B9"/>
  <w15:chartTrackingRefBased/>
  <w15:docId w15:val="{F2E56FF9-2E6A-494F-9B25-D2FFE026477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17FA2"/>
    <w:rPr>
      <w:rFonts w:ascii="Arial" w:hAnsi="Arial"/>
      <w:sz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Style1">
    <w:name w:val="Style1"/>
    <w:basedOn w:val="Normal"/>
    <w:link w:val="Style1Char"/>
    <w:qFormat/>
    <w:rsid w:val="00EA5553"/>
  </w:style>
  <w:style w:type="character" w:customStyle="1" w:styleId="Style1Char">
    <w:name w:val="Style1 Char"/>
    <w:basedOn w:val="DefaultParagraphFont"/>
    <w:link w:val="Style1"/>
    <w:rsid w:val="00EA5553"/>
    <w:rPr>
      <w:rFonts w:ascii="Arial" w:hAnsi="Arial"/>
      <w:sz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cid:4A7B0ADA-B9D5-4E8C-9AE8-CD95FC2D7C68" TargetMode="Externa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Shipman, Una</dc:creator>
  <cp:keywords/>
  <dc:description/>
  <cp:lastModifiedBy>Shipman, Una</cp:lastModifiedBy>
  <cp:revision>1</cp:revision>
  <dcterms:created xsi:type="dcterms:W3CDTF">2025-02-11T23:29:00Z</dcterms:created>
  <dcterms:modified xsi:type="dcterms:W3CDTF">2025-02-11T23:30:00Z</dcterms:modified>
</cp:coreProperties>
</file>